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914B6" w14:textId="77777777" w:rsidR="00BA7047" w:rsidRPr="00873026" w:rsidRDefault="00553DDF" w:rsidP="00873026">
      <w:pPr>
        <w:spacing w:line="240" w:lineRule="auto"/>
        <w:contextualSpacing/>
        <w:jc w:val="center"/>
        <w:rPr>
          <w:rFonts w:ascii="Helvetica" w:hAnsi="Helvetica"/>
          <w:b/>
          <w:color w:val="C00000"/>
          <w:sz w:val="32"/>
        </w:rPr>
      </w:pPr>
      <w:bookmarkStart w:id="0" w:name="_GoBack"/>
      <w:bookmarkEnd w:id="0"/>
      <w:r w:rsidRPr="00873026">
        <w:rPr>
          <w:rFonts w:ascii="Helvetica" w:hAnsi="Helvetica"/>
          <w:b/>
          <w:color w:val="C00000"/>
          <w:sz w:val="32"/>
        </w:rPr>
        <w:t xml:space="preserve">Common Ground </w:t>
      </w:r>
      <w:r w:rsidR="00FA6EAB">
        <w:rPr>
          <w:rFonts w:ascii="Helvetica" w:hAnsi="Helvetica"/>
          <w:b/>
          <w:color w:val="C00000"/>
          <w:sz w:val="32"/>
        </w:rPr>
        <w:t>Pilot</w:t>
      </w:r>
    </w:p>
    <w:p w14:paraId="47EC36C6" w14:textId="77777777" w:rsidR="00553DDF" w:rsidRPr="00873026" w:rsidRDefault="00553DDF" w:rsidP="000E0044">
      <w:pPr>
        <w:contextualSpacing/>
        <w:jc w:val="center"/>
        <w:rPr>
          <w:rFonts w:ascii="Helvetica" w:hAnsi="Helvetica"/>
          <w:b/>
          <w:color w:val="C00000"/>
          <w:sz w:val="32"/>
        </w:rPr>
      </w:pPr>
      <w:r w:rsidRPr="00873026">
        <w:rPr>
          <w:rFonts w:ascii="Helvetica" w:hAnsi="Helvetica"/>
          <w:b/>
          <w:color w:val="C00000"/>
          <w:sz w:val="32"/>
        </w:rPr>
        <w:t>Proposal Form</w:t>
      </w:r>
    </w:p>
    <w:p w14:paraId="4BFE2DA9" w14:textId="1BE058D8" w:rsidR="00553DDF" w:rsidRDefault="00E06647">
      <w:r>
        <w:br/>
        <w:t xml:space="preserve">Complete this form to apply for seed funding for a new or re-worked class that meets the </w:t>
      </w:r>
      <w:hyperlink r:id="rId7" w:anchor="criteria" w:history="1">
        <w:r w:rsidRPr="00332CF7">
          <w:rPr>
            <w:rStyle w:val="Hyperlink"/>
          </w:rPr>
          <w:t>criteria for Common Ground subjects</w:t>
        </w:r>
      </w:hyperlink>
      <w:r>
        <w:t xml:space="preserve">.  </w:t>
      </w:r>
      <w:r w:rsidR="00466276">
        <w:t xml:space="preserve">This form may also be used to propose Common Ground pilots </w:t>
      </w:r>
      <w:r w:rsidR="00466276" w:rsidRPr="00EA3A49">
        <w:rPr>
          <w:i/>
        </w:rPr>
        <w:t>without</w:t>
      </w:r>
      <w:r w:rsidR="00466276">
        <w:t xml:space="preserve"> requesting funding.  </w:t>
      </w:r>
      <w:r>
        <w:t>The pilot need not be in its final form, but must involve faculty</w:t>
      </w:r>
      <w:r w:rsidR="000E5A62">
        <w:t xml:space="preserve">/lecturers </w:t>
      </w:r>
      <w:r>
        <w:t>from two or more academic departments and have, at minimum, a draft syllabus.  If you have an idea for a subject and would like assistance from the Common Ground Standing Committee to connect you with faculty from other departments</w:t>
      </w:r>
      <w:r w:rsidR="00FF033F">
        <w:t xml:space="preserve">, please </w:t>
      </w:r>
      <w:r w:rsidR="001563AF">
        <w:t>email the subcommittee co-chairs (</w:t>
      </w:r>
      <w:hyperlink r:id="rId8" w:history="1">
        <w:r w:rsidR="001563AF" w:rsidRPr="00BC13A7">
          <w:rPr>
            <w:rStyle w:val="Hyperlink"/>
          </w:rPr>
          <w:t>cg-subcomm-cochairs@mit.edu</w:t>
        </w:r>
      </w:hyperlink>
      <w:r w:rsidR="001563AF">
        <w:t xml:space="preserve">).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E5A62" w14:paraId="0610AD1F" w14:textId="77777777" w:rsidTr="005A19BB">
        <w:tc>
          <w:tcPr>
            <w:tcW w:w="9350" w:type="dxa"/>
            <w:gridSpan w:val="4"/>
            <w:shd w:val="clear" w:color="auto" w:fill="D5DCE4" w:themeFill="text2" w:themeFillTint="33"/>
          </w:tcPr>
          <w:p w14:paraId="712A7D2A" w14:textId="77777777" w:rsidR="000E5A62" w:rsidRPr="00DC56F3" w:rsidRDefault="000E5A62" w:rsidP="005A19BB">
            <w:pPr>
              <w:contextualSpacing/>
              <w:rPr>
                <w:b/>
              </w:rPr>
            </w:pPr>
            <w:r w:rsidRPr="00DC56F3">
              <w:rPr>
                <w:b/>
                <w:sz w:val="24"/>
              </w:rPr>
              <w:t>Primary Contact(s)</w:t>
            </w:r>
            <w:r>
              <w:rPr>
                <w:b/>
                <w:sz w:val="24"/>
              </w:rPr>
              <w:t xml:space="preserve">  </w:t>
            </w:r>
            <w:r w:rsidRPr="00DC56F3">
              <w:t>To add more contacts, place cursor in bottom right cell and hit the Tab key</w:t>
            </w:r>
            <w:r>
              <w:t>.</w:t>
            </w:r>
          </w:p>
        </w:tc>
      </w:tr>
      <w:tr w:rsidR="000E5A62" w14:paraId="2D08E8F0" w14:textId="77777777" w:rsidTr="005A19BB">
        <w:tc>
          <w:tcPr>
            <w:tcW w:w="2337" w:type="dxa"/>
            <w:shd w:val="clear" w:color="auto" w:fill="F2F2F2" w:themeFill="background1" w:themeFillShade="F2"/>
          </w:tcPr>
          <w:p w14:paraId="48CE314A" w14:textId="77777777" w:rsidR="000E5A62" w:rsidRPr="00DC56F3" w:rsidRDefault="000E5A62" w:rsidP="005A19BB">
            <w:pPr>
              <w:contextualSpacing/>
              <w:rPr>
                <w:b/>
              </w:rPr>
            </w:pPr>
            <w:r w:rsidRPr="00DC56F3">
              <w:rPr>
                <w:b/>
              </w:rPr>
              <w:t>Name</w:t>
            </w:r>
            <w:r>
              <w:rPr>
                <w:b/>
              </w:rPr>
              <w:t xml:space="preserve"> and title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2945B21C" w14:textId="77777777" w:rsidR="000E5A62" w:rsidRPr="00DC56F3" w:rsidRDefault="000E5A62" w:rsidP="005A19BB">
            <w:pPr>
              <w:contextualSpacing/>
              <w:rPr>
                <w:b/>
              </w:rPr>
            </w:pPr>
            <w:r w:rsidRPr="00DC56F3">
              <w:rPr>
                <w:b/>
              </w:rPr>
              <w:t>Department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71CEA7EC" w14:textId="77777777" w:rsidR="000E5A62" w:rsidRPr="00DC56F3" w:rsidRDefault="000E5A62" w:rsidP="005A19BB">
            <w:pPr>
              <w:contextualSpacing/>
              <w:rPr>
                <w:b/>
              </w:rPr>
            </w:pPr>
            <w:r w:rsidRPr="00DC56F3">
              <w:rPr>
                <w:b/>
              </w:rPr>
              <w:t>Email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200CFB14" w14:textId="77777777" w:rsidR="000E5A62" w:rsidRPr="00DC56F3" w:rsidRDefault="000E5A62" w:rsidP="005A19BB">
            <w:pPr>
              <w:contextualSpacing/>
              <w:rPr>
                <w:b/>
              </w:rPr>
            </w:pPr>
            <w:r w:rsidRPr="00DC56F3">
              <w:rPr>
                <w:b/>
              </w:rPr>
              <w:t>Phone</w:t>
            </w:r>
          </w:p>
        </w:tc>
      </w:tr>
      <w:tr w:rsidR="000E5A62" w14:paraId="67D990EB" w14:textId="77777777" w:rsidTr="005A19BB">
        <w:tc>
          <w:tcPr>
            <w:tcW w:w="2337" w:type="dxa"/>
          </w:tcPr>
          <w:p w14:paraId="49DCFB48" w14:textId="77777777" w:rsidR="000E5A62" w:rsidRDefault="000E5A62" w:rsidP="005A19BB">
            <w:pPr>
              <w:contextualSpacing/>
            </w:pPr>
          </w:p>
        </w:tc>
        <w:tc>
          <w:tcPr>
            <w:tcW w:w="2338" w:type="dxa"/>
          </w:tcPr>
          <w:p w14:paraId="3DA0C68F" w14:textId="77777777" w:rsidR="000E5A62" w:rsidRDefault="000E5A62" w:rsidP="005A19BB">
            <w:pPr>
              <w:contextualSpacing/>
            </w:pPr>
          </w:p>
        </w:tc>
        <w:tc>
          <w:tcPr>
            <w:tcW w:w="2337" w:type="dxa"/>
          </w:tcPr>
          <w:p w14:paraId="5BEE27C6" w14:textId="77777777" w:rsidR="000E5A62" w:rsidRDefault="000E5A62" w:rsidP="005A19BB">
            <w:pPr>
              <w:contextualSpacing/>
            </w:pPr>
          </w:p>
        </w:tc>
        <w:tc>
          <w:tcPr>
            <w:tcW w:w="2338" w:type="dxa"/>
          </w:tcPr>
          <w:p w14:paraId="5A78D03D" w14:textId="77777777" w:rsidR="000E5A62" w:rsidRDefault="000E5A62" w:rsidP="005A19BB">
            <w:pPr>
              <w:contextualSpacing/>
            </w:pPr>
          </w:p>
        </w:tc>
      </w:tr>
      <w:tr w:rsidR="000E5A62" w14:paraId="51A09C5B" w14:textId="77777777" w:rsidTr="005A19BB">
        <w:tc>
          <w:tcPr>
            <w:tcW w:w="2337" w:type="dxa"/>
          </w:tcPr>
          <w:p w14:paraId="209982A1" w14:textId="77777777" w:rsidR="000E5A62" w:rsidRDefault="000E5A62" w:rsidP="005A19BB">
            <w:pPr>
              <w:contextualSpacing/>
            </w:pPr>
          </w:p>
        </w:tc>
        <w:tc>
          <w:tcPr>
            <w:tcW w:w="2338" w:type="dxa"/>
          </w:tcPr>
          <w:p w14:paraId="3C352C9C" w14:textId="77777777" w:rsidR="000E5A62" w:rsidRDefault="000E5A62" w:rsidP="005A19BB">
            <w:pPr>
              <w:contextualSpacing/>
            </w:pPr>
          </w:p>
        </w:tc>
        <w:tc>
          <w:tcPr>
            <w:tcW w:w="2337" w:type="dxa"/>
          </w:tcPr>
          <w:p w14:paraId="5EFD3982" w14:textId="77777777" w:rsidR="000E5A62" w:rsidRDefault="000E5A62" w:rsidP="005A19BB">
            <w:pPr>
              <w:contextualSpacing/>
            </w:pPr>
          </w:p>
        </w:tc>
        <w:tc>
          <w:tcPr>
            <w:tcW w:w="2338" w:type="dxa"/>
          </w:tcPr>
          <w:p w14:paraId="33940C17" w14:textId="77777777" w:rsidR="000E5A62" w:rsidRDefault="000E5A62" w:rsidP="005A19BB">
            <w:pPr>
              <w:contextualSpacing/>
            </w:pPr>
          </w:p>
        </w:tc>
      </w:tr>
      <w:tr w:rsidR="00980F32" w14:paraId="70FE2B67" w14:textId="77777777" w:rsidTr="00980F32">
        <w:tc>
          <w:tcPr>
            <w:tcW w:w="9350" w:type="dxa"/>
            <w:gridSpan w:val="4"/>
            <w:shd w:val="clear" w:color="auto" w:fill="D5DCE4" w:themeFill="text2" w:themeFillTint="33"/>
          </w:tcPr>
          <w:p w14:paraId="199B2C46" w14:textId="77777777" w:rsidR="00980F32" w:rsidRDefault="00C13F62">
            <w:pPr>
              <w:contextualSpacing/>
            </w:pPr>
            <w:r>
              <w:rPr>
                <w:b/>
                <w:sz w:val="24"/>
              </w:rPr>
              <w:t xml:space="preserve">Prospective </w:t>
            </w:r>
            <w:r w:rsidR="00980F32" w:rsidRPr="00980F32">
              <w:rPr>
                <w:b/>
                <w:sz w:val="24"/>
              </w:rPr>
              <w:t>Instructors and Teaching Staff</w:t>
            </w:r>
            <w:r w:rsidR="00980F32" w:rsidRPr="00980F32">
              <w:rPr>
                <w:sz w:val="24"/>
              </w:rPr>
              <w:t xml:space="preserve">  </w:t>
            </w:r>
            <w:r w:rsidR="00980F32">
              <w:t>Provide name, title, and department for anyone else involved in the development and/or teaching of pilot.</w:t>
            </w:r>
          </w:p>
        </w:tc>
      </w:tr>
      <w:tr w:rsidR="00980F32" w14:paraId="2024D15E" w14:textId="77777777" w:rsidTr="00971B0D">
        <w:trPr>
          <w:trHeight w:val="662"/>
        </w:trPr>
        <w:tc>
          <w:tcPr>
            <w:tcW w:w="9350" w:type="dxa"/>
            <w:gridSpan w:val="4"/>
          </w:tcPr>
          <w:p w14:paraId="61D4148A" w14:textId="77777777" w:rsidR="00980F32" w:rsidRDefault="00980F32">
            <w:pPr>
              <w:contextualSpacing/>
            </w:pPr>
          </w:p>
        </w:tc>
      </w:tr>
    </w:tbl>
    <w:p w14:paraId="3F80D7D1" w14:textId="77777777" w:rsidR="00DC56F3" w:rsidRDefault="00DC56F3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77F8" w14:paraId="6DF14E0F" w14:textId="77777777" w:rsidTr="006077F8">
        <w:tc>
          <w:tcPr>
            <w:tcW w:w="9350" w:type="dxa"/>
            <w:shd w:val="clear" w:color="auto" w:fill="D5DCE4" w:themeFill="text2" w:themeFillTint="33"/>
          </w:tcPr>
          <w:p w14:paraId="4CE45081" w14:textId="6D7C22B3" w:rsidR="006077F8" w:rsidRPr="006077F8" w:rsidRDefault="006077F8">
            <w:pPr>
              <w:contextualSpacing/>
              <w:rPr>
                <w:b/>
              </w:rPr>
            </w:pPr>
            <w:r w:rsidRPr="006077F8">
              <w:rPr>
                <w:b/>
                <w:sz w:val="24"/>
              </w:rPr>
              <w:t>Describe the pilot, including an overview of the material covered, how you will structure the content</w:t>
            </w:r>
            <w:r w:rsidR="00067684">
              <w:rPr>
                <w:b/>
                <w:sz w:val="24"/>
              </w:rPr>
              <w:t>, and your anticipated timeline for developing and offering the class</w:t>
            </w:r>
            <w:r w:rsidRPr="006077F8">
              <w:rPr>
                <w:b/>
                <w:sz w:val="24"/>
              </w:rPr>
              <w:t>.</w:t>
            </w:r>
            <w:r w:rsidR="000A2CD6">
              <w:rPr>
                <w:b/>
                <w:sz w:val="24"/>
              </w:rPr>
              <w:t xml:space="preserve">  </w:t>
            </w:r>
          </w:p>
        </w:tc>
      </w:tr>
      <w:tr w:rsidR="006077F8" w14:paraId="5E3877DC" w14:textId="77777777" w:rsidTr="002418ED">
        <w:trPr>
          <w:trHeight w:val="5760"/>
        </w:trPr>
        <w:tc>
          <w:tcPr>
            <w:tcW w:w="9350" w:type="dxa"/>
          </w:tcPr>
          <w:p w14:paraId="5D4C968D" w14:textId="77777777" w:rsidR="006077F8" w:rsidRDefault="006077F8">
            <w:pPr>
              <w:contextualSpacing/>
            </w:pPr>
          </w:p>
        </w:tc>
      </w:tr>
    </w:tbl>
    <w:p w14:paraId="375B2E8E" w14:textId="038A63A7" w:rsidR="00106A48" w:rsidRDefault="00106A48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59CD" w14:paraId="52F5F24C" w14:textId="77777777" w:rsidTr="00663614">
        <w:tc>
          <w:tcPr>
            <w:tcW w:w="9350" w:type="dxa"/>
            <w:shd w:val="clear" w:color="auto" w:fill="D5DCE4" w:themeFill="text2" w:themeFillTint="33"/>
          </w:tcPr>
          <w:p w14:paraId="5B046726" w14:textId="62093865" w:rsidR="00A559CD" w:rsidRPr="006077F8" w:rsidRDefault="00295AFA" w:rsidP="00663614">
            <w:pPr>
              <w:contextualSpacing/>
              <w:rPr>
                <w:b/>
              </w:rPr>
            </w:pPr>
            <w:r w:rsidRPr="00295AFA">
              <w:rPr>
                <w:b/>
                <w:sz w:val="24"/>
              </w:rPr>
              <w:lastRenderedPageBreak/>
              <w:t>Describe how the subject meets the criteria of the Common Ground: having core computational content that is broadly applicable, cross-fertilized across disciplines, and blended with discipline-specific material.</w:t>
            </w:r>
          </w:p>
        </w:tc>
      </w:tr>
      <w:tr w:rsidR="00A559CD" w14:paraId="523207C4" w14:textId="77777777" w:rsidTr="00295AFA">
        <w:trPr>
          <w:trHeight w:val="5760"/>
        </w:trPr>
        <w:tc>
          <w:tcPr>
            <w:tcW w:w="9350" w:type="dxa"/>
          </w:tcPr>
          <w:p w14:paraId="405D311D" w14:textId="77777777" w:rsidR="00A559CD" w:rsidRDefault="00A559CD" w:rsidP="00663614">
            <w:pPr>
              <w:contextualSpacing/>
            </w:pPr>
          </w:p>
        </w:tc>
      </w:tr>
    </w:tbl>
    <w:p w14:paraId="4015CC30" w14:textId="77777777" w:rsidR="00775364" w:rsidRDefault="00775364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233"/>
        <w:gridCol w:w="3474"/>
        <w:gridCol w:w="696"/>
        <w:gridCol w:w="1422"/>
      </w:tblGrid>
      <w:tr w:rsidR="00E51D0F" w14:paraId="05171EDC" w14:textId="77777777" w:rsidTr="00B4605D">
        <w:tc>
          <w:tcPr>
            <w:tcW w:w="9350" w:type="dxa"/>
            <w:gridSpan w:val="5"/>
            <w:shd w:val="clear" w:color="auto" w:fill="D5DCE4" w:themeFill="text2" w:themeFillTint="33"/>
          </w:tcPr>
          <w:p w14:paraId="1F4715AC" w14:textId="77777777" w:rsidR="00E51D0F" w:rsidRDefault="00E51D0F" w:rsidP="00B4605D">
            <w:pPr>
              <w:contextualSpacing/>
            </w:pPr>
            <w:r>
              <w:rPr>
                <w:b/>
                <w:sz w:val="24"/>
              </w:rPr>
              <w:t>Additional</w:t>
            </w:r>
            <w:r w:rsidR="00794EDA">
              <w:rPr>
                <w:b/>
                <w:sz w:val="24"/>
              </w:rPr>
              <w:t xml:space="preserve"> </w:t>
            </w:r>
            <w:r w:rsidRPr="00DC56F3">
              <w:rPr>
                <w:b/>
                <w:sz w:val="24"/>
              </w:rPr>
              <w:t xml:space="preserve">Subject </w:t>
            </w:r>
            <w:r>
              <w:rPr>
                <w:b/>
                <w:sz w:val="24"/>
              </w:rPr>
              <w:t>Details</w:t>
            </w:r>
            <w:r w:rsidRPr="00DC56F3">
              <w:rPr>
                <w:sz w:val="24"/>
              </w:rPr>
              <w:t xml:space="preserve"> Please</w:t>
            </w:r>
            <w:r>
              <w:t xml:space="preserve"> complete to the best of your ability.</w:t>
            </w:r>
          </w:p>
        </w:tc>
      </w:tr>
      <w:tr w:rsidR="00E51D0F" w14:paraId="68F33CF2" w14:textId="77777777" w:rsidTr="00E51D0F">
        <w:tc>
          <w:tcPr>
            <w:tcW w:w="1525" w:type="dxa"/>
            <w:shd w:val="clear" w:color="auto" w:fill="F2F2F2" w:themeFill="background1" w:themeFillShade="F2"/>
          </w:tcPr>
          <w:p w14:paraId="63079A50" w14:textId="77777777" w:rsidR="00E51D0F" w:rsidRPr="00E30DE2" w:rsidRDefault="00E51D0F" w:rsidP="00B4605D">
            <w:pPr>
              <w:contextualSpacing/>
              <w:rPr>
                <w:b/>
              </w:rPr>
            </w:pPr>
            <w:r>
              <w:rPr>
                <w:b/>
              </w:rPr>
              <w:t xml:space="preserve">Working </w:t>
            </w:r>
            <w:r w:rsidRPr="00E30DE2">
              <w:rPr>
                <w:b/>
              </w:rPr>
              <w:t>Title</w:t>
            </w:r>
          </w:p>
        </w:tc>
        <w:tc>
          <w:tcPr>
            <w:tcW w:w="7825" w:type="dxa"/>
            <w:gridSpan w:val="4"/>
          </w:tcPr>
          <w:p w14:paraId="35B7D856" w14:textId="77777777" w:rsidR="00E51D0F" w:rsidRDefault="00E51D0F" w:rsidP="00B4605D">
            <w:pPr>
              <w:contextualSpacing/>
            </w:pPr>
          </w:p>
        </w:tc>
      </w:tr>
      <w:tr w:rsidR="00E51D0F" w14:paraId="3CB6F69F" w14:textId="77777777" w:rsidTr="00B4605D">
        <w:tc>
          <w:tcPr>
            <w:tcW w:w="3758" w:type="dxa"/>
            <w:gridSpan w:val="2"/>
            <w:shd w:val="clear" w:color="auto" w:fill="F2F2F2" w:themeFill="background1" w:themeFillShade="F2"/>
          </w:tcPr>
          <w:p w14:paraId="56760AB8" w14:textId="77777777" w:rsidR="00E51D0F" w:rsidRDefault="00E51D0F" w:rsidP="00B4605D">
            <w:pPr>
              <w:contextualSpacing/>
            </w:pPr>
            <w:r>
              <w:rPr>
                <w:b/>
              </w:rPr>
              <w:t>Enrollment Limitations (if any)</w:t>
            </w:r>
          </w:p>
        </w:tc>
        <w:tc>
          <w:tcPr>
            <w:tcW w:w="3474" w:type="dxa"/>
            <w:shd w:val="clear" w:color="auto" w:fill="auto"/>
          </w:tcPr>
          <w:p w14:paraId="098629E3" w14:textId="77777777" w:rsidR="00E51D0F" w:rsidRPr="00E30DE2" w:rsidRDefault="00E51D0F" w:rsidP="00B4605D">
            <w:pPr>
              <w:contextualSpacing/>
              <w:rPr>
                <w:b/>
              </w:rPr>
            </w:pPr>
          </w:p>
        </w:tc>
        <w:tc>
          <w:tcPr>
            <w:tcW w:w="696" w:type="dxa"/>
            <w:shd w:val="clear" w:color="auto" w:fill="F2F2F2" w:themeFill="background1" w:themeFillShade="F2"/>
          </w:tcPr>
          <w:p w14:paraId="7B01924C" w14:textId="77777777" w:rsidR="00E51D0F" w:rsidRPr="00E30DE2" w:rsidRDefault="00E51D0F" w:rsidP="00B4605D">
            <w:pPr>
              <w:contextualSpacing/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1422" w:type="dxa"/>
          </w:tcPr>
          <w:p w14:paraId="06566D97" w14:textId="77777777" w:rsidR="00E51D0F" w:rsidRDefault="00E51D0F" w:rsidP="00B4605D">
            <w:pPr>
              <w:contextualSpacing/>
            </w:pPr>
          </w:p>
        </w:tc>
      </w:tr>
      <w:tr w:rsidR="00E51D0F" w14:paraId="21301F68" w14:textId="77777777" w:rsidTr="00B4605D">
        <w:tc>
          <w:tcPr>
            <w:tcW w:w="3758" w:type="dxa"/>
            <w:gridSpan w:val="2"/>
            <w:shd w:val="clear" w:color="auto" w:fill="F2F2F2" w:themeFill="background1" w:themeFillShade="F2"/>
          </w:tcPr>
          <w:p w14:paraId="52201783" w14:textId="77777777" w:rsidR="00E51D0F" w:rsidRPr="00E30DE2" w:rsidRDefault="00E51D0F" w:rsidP="00B4605D">
            <w:pPr>
              <w:contextualSpacing/>
              <w:rPr>
                <w:b/>
              </w:rPr>
            </w:pPr>
            <w:r w:rsidRPr="00E30DE2">
              <w:rPr>
                <w:b/>
              </w:rPr>
              <w:t xml:space="preserve">Suggested </w:t>
            </w:r>
            <w:r>
              <w:rPr>
                <w:b/>
              </w:rPr>
              <w:t>C</w:t>
            </w:r>
            <w:r w:rsidRPr="00E30DE2">
              <w:rPr>
                <w:b/>
              </w:rPr>
              <w:t>ross-listings/</w:t>
            </w:r>
            <w:r>
              <w:rPr>
                <w:b/>
              </w:rPr>
              <w:t>E</w:t>
            </w:r>
            <w:r w:rsidRPr="00E30DE2">
              <w:rPr>
                <w:b/>
              </w:rPr>
              <w:t>quivalencies</w:t>
            </w:r>
          </w:p>
        </w:tc>
        <w:tc>
          <w:tcPr>
            <w:tcW w:w="5592" w:type="dxa"/>
            <w:gridSpan w:val="3"/>
          </w:tcPr>
          <w:p w14:paraId="3432F00E" w14:textId="77777777" w:rsidR="00E51D0F" w:rsidRDefault="00E51D0F" w:rsidP="00B4605D">
            <w:pPr>
              <w:contextualSpacing/>
            </w:pPr>
          </w:p>
        </w:tc>
      </w:tr>
      <w:tr w:rsidR="00E51D0F" w14:paraId="61BB58B3" w14:textId="77777777" w:rsidTr="00B4605D">
        <w:tc>
          <w:tcPr>
            <w:tcW w:w="3758" w:type="dxa"/>
            <w:gridSpan w:val="2"/>
            <w:shd w:val="clear" w:color="auto" w:fill="F2F2F2" w:themeFill="background1" w:themeFillShade="F2"/>
          </w:tcPr>
          <w:p w14:paraId="4E3195D9" w14:textId="77777777" w:rsidR="00E51D0F" w:rsidRPr="00E30DE2" w:rsidRDefault="00E51D0F" w:rsidP="00B4605D">
            <w:pPr>
              <w:contextualSpacing/>
              <w:rPr>
                <w:b/>
              </w:rPr>
            </w:pPr>
            <w:r>
              <w:rPr>
                <w:b/>
              </w:rPr>
              <w:t>Target Student Audience</w:t>
            </w:r>
          </w:p>
        </w:tc>
        <w:tc>
          <w:tcPr>
            <w:tcW w:w="5592" w:type="dxa"/>
            <w:gridSpan w:val="3"/>
          </w:tcPr>
          <w:p w14:paraId="5F4E8118" w14:textId="77777777" w:rsidR="00E51D0F" w:rsidRDefault="00E51D0F" w:rsidP="00B4605D">
            <w:pPr>
              <w:contextualSpacing/>
            </w:pPr>
          </w:p>
        </w:tc>
      </w:tr>
    </w:tbl>
    <w:p w14:paraId="6B46A2D7" w14:textId="2F62B3FD" w:rsidR="00E51D0F" w:rsidRDefault="00E51D0F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54DB" w:rsidRPr="00591C35" w14:paraId="06DE3163" w14:textId="77777777" w:rsidTr="009E079F">
        <w:tc>
          <w:tcPr>
            <w:tcW w:w="9350" w:type="dxa"/>
            <w:shd w:val="clear" w:color="auto" w:fill="D5DCE4" w:themeFill="text2" w:themeFillTint="33"/>
          </w:tcPr>
          <w:p w14:paraId="01C53DBD" w14:textId="3B0EA17B" w:rsidR="00E054DB" w:rsidRPr="00591C35" w:rsidRDefault="00E054DB" w:rsidP="009E079F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What kind of preparation should students have in order to take this class?  Where possible, list specific subjects that would be appropriate as a prerequisite.</w:t>
            </w:r>
          </w:p>
        </w:tc>
      </w:tr>
      <w:tr w:rsidR="00E054DB" w14:paraId="0971E612" w14:textId="77777777" w:rsidTr="009E079F">
        <w:trPr>
          <w:trHeight w:val="864"/>
        </w:trPr>
        <w:tc>
          <w:tcPr>
            <w:tcW w:w="9350" w:type="dxa"/>
          </w:tcPr>
          <w:p w14:paraId="15195F83" w14:textId="77777777" w:rsidR="00E054DB" w:rsidRDefault="00E054DB" w:rsidP="009E079F">
            <w:pPr>
              <w:contextualSpacing/>
            </w:pPr>
          </w:p>
        </w:tc>
      </w:tr>
    </w:tbl>
    <w:p w14:paraId="1FBF1CEC" w14:textId="77777777" w:rsidR="00E054DB" w:rsidRDefault="00E054DB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B0D" w:rsidRPr="00591C35" w14:paraId="6E38BA34" w14:textId="77777777" w:rsidTr="00B4605D">
        <w:tc>
          <w:tcPr>
            <w:tcW w:w="9350" w:type="dxa"/>
            <w:shd w:val="clear" w:color="auto" w:fill="D5DCE4" w:themeFill="text2" w:themeFillTint="33"/>
          </w:tcPr>
          <w:p w14:paraId="0FE20DD1" w14:textId="5FCE3C46" w:rsidR="00971B0D" w:rsidRPr="00591C35" w:rsidRDefault="0036338D" w:rsidP="00B4605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How </w:t>
            </w:r>
            <w:r w:rsidR="00C7629C">
              <w:rPr>
                <w:b/>
                <w:sz w:val="24"/>
              </w:rPr>
              <w:t xml:space="preserve">does this class fit within the curricula of different departments?  I.e., could it potentially satisfy </w:t>
            </w:r>
            <w:r w:rsidR="00295AFA">
              <w:rPr>
                <w:b/>
                <w:sz w:val="24"/>
              </w:rPr>
              <w:t xml:space="preserve">a </w:t>
            </w:r>
            <w:r w:rsidR="00C7629C">
              <w:rPr>
                <w:b/>
                <w:sz w:val="24"/>
              </w:rPr>
              <w:t>program requirement or elective?</w:t>
            </w:r>
          </w:p>
        </w:tc>
      </w:tr>
      <w:tr w:rsidR="00971B0D" w14:paraId="3765ED05" w14:textId="77777777" w:rsidTr="00B4605D">
        <w:trPr>
          <w:trHeight w:val="864"/>
        </w:trPr>
        <w:tc>
          <w:tcPr>
            <w:tcW w:w="9350" w:type="dxa"/>
          </w:tcPr>
          <w:p w14:paraId="114C4E56" w14:textId="77777777" w:rsidR="00971B0D" w:rsidRDefault="00971B0D" w:rsidP="00B4605D">
            <w:pPr>
              <w:contextualSpacing/>
            </w:pPr>
          </w:p>
        </w:tc>
      </w:tr>
    </w:tbl>
    <w:p w14:paraId="5C429FFF" w14:textId="3B55D136" w:rsidR="001F32DF" w:rsidRDefault="001F32DF">
      <w:pPr>
        <w:contextualSpacing/>
      </w:pPr>
    </w:p>
    <w:p w14:paraId="6647E32D" w14:textId="77777777" w:rsidR="00E054DB" w:rsidRDefault="00E054DB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20F1" w14:paraId="54F3DC01" w14:textId="77777777" w:rsidTr="007F2B21">
        <w:tc>
          <w:tcPr>
            <w:tcW w:w="9350" w:type="dxa"/>
            <w:shd w:val="clear" w:color="auto" w:fill="D5DCE4" w:themeFill="text2" w:themeFillTint="33"/>
          </w:tcPr>
          <w:p w14:paraId="0300E8E9" w14:textId="77777777" w:rsidR="00A820F1" w:rsidRPr="00A820F1" w:rsidRDefault="00A820F1">
            <w:pPr>
              <w:contextualSpacing/>
              <w:rPr>
                <w:b/>
              </w:rPr>
            </w:pPr>
            <w:r w:rsidRPr="00A820F1">
              <w:rPr>
                <w:b/>
                <w:sz w:val="24"/>
              </w:rPr>
              <w:lastRenderedPageBreak/>
              <w:t>Note any closely-related subjects offered at MIT (in- or outside the collaborating departments).  Please comment on how the proposed subject would be different.</w:t>
            </w:r>
          </w:p>
        </w:tc>
      </w:tr>
      <w:tr w:rsidR="00A820F1" w14:paraId="3F385DFA" w14:textId="77777777" w:rsidTr="00A820F1">
        <w:trPr>
          <w:trHeight w:val="864"/>
        </w:trPr>
        <w:tc>
          <w:tcPr>
            <w:tcW w:w="9350" w:type="dxa"/>
          </w:tcPr>
          <w:p w14:paraId="2A4BF666" w14:textId="77777777" w:rsidR="00A820F1" w:rsidRDefault="00A820F1">
            <w:pPr>
              <w:contextualSpacing/>
            </w:pPr>
          </w:p>
        </w:tc>
      </w:tr>
    </w:tbl>
    <w:p w14:paraId="6184357C" w14:textId="24959DC1" w:rsidR="00560916" w:rsidRDefault="00560916">
      <w:pPr>
        <w:contextualSpacing/>
      </w:pPr>
    </w:p>
    <w:p w14:paraId="1AD1C5F7" w14:textId="77777777" w:rsidR="00295AFA" w:rsidRDefault="00295AFA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0916" w14:paraId="2E6851CE" w14:textId="77777777" w:rsidTr="00E73ABF">
        <w:tc>
          <w:tcPr>
            <w:tcW w:w="9350" w:type="dxa"/>
            <w:shd w:val="clear" w:color="auto" w:fill="D5DCE4" w:themeFill="text2" w:themeFillTint="33"/>
          </w:tcPr>
          <w:p w14:paraId="69103905" w14:textId="4BF0F18A" w:rsidR="00560916" w:rsidRPr="007A1355" w:rsidRDefault="00560916" w:rsidP="00E73ABF">
            <w:pPr>
              <w:contextualSpacing/>
              <w:rPr>
                <w:b/>
                <w:sz w:val="24"/>
              </w:rPr>
            </w:pPr>
            <w:r w:rsidRPr="00560916">
              <w:rPr>
                <w:b/>
                <w:sz w:val="24"/>
              </w:rPr>
              <w:t>Do you envision this class as part of a series or sequence of new or existing subjects (within or outside of Common Ground)?</w:t>
            </w:r>
          </w:p>
        </w:tc>
      </w:tr>
      <w:tr w:rsidR="00560916" w14:paraId="56B1B630" w14:textId="77777777" w:rsidTr="00E73ABF">
        <w:trPr>
          <w:trHeight w:val="864"/>
        </w:trPr>
        <w:tc>
          <w:tcPr>
            <w:tcW w:w="9350" w:type="dxa"/>
          </w:tcPr>
          <w:p w14:paraId="73170F45" w14:textId="77777777" w:rsidR="00560916" w:rsidRDefault="00560916" w:rsidP="00E73ABF">
            <w:pPr>
              <w:contextualSpacing/>
            </w:pPr>
          </w:p>
        </w:tc>
      </w:tr>
    </w:tbl>
    <w:p w14:paraId="618FE9FB" w14:textId="77777777" w:rsidR="00560916" w:rsidRDefault="00560916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1C35" w:rsidRPr="00591C35" w14:paraId="2ECFA9A9" w14:textId="77777777" w:rsidTr="008642E2">
        <w:tc>
          <w:tcPr>
            <w:tcW w:w="9350" w:type="dxa"/>
            <w:shd w:val="clear" w:color="auto" w:fill="D5DCE4" w:themeFill="text2" w:themeFillTint="33"/>
          </w:tcPr>
          <w:p w14:paraId="180910A1" w14:textId="4B7A8CE1" w:rsidR="00591C35" w:rsidRPr="00591C35" w:rsidRDefault="000F10CF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Describe </w:t>
            </w:r>
            <w:r w:rsidR="00C910FB">
              <w:rPr>
                <w:b/>
                <w:sz w:val="24"/>
              </w:rPr>
              <w:t xml:space="preserve">how </w:t>
            </w:r>
            <w:r>
              <w:rPr>
                <w:b/>
                <w:sz w:val="24"/>
              </w:rPr>
              <w:t xml:space="preserve">the co-development and co-teaching </w:t>
            </w:r>
            <w:r w:rsidR="00C910FB">
              <w:rPr>
                <w:b/>
                <w:sz w:val="24"/>
              </w:rPr>
              <w:t>of this subject will work across participating departments.</w:t>
            </w:r>
          </w:p>
        </w:tc>
      </w:tr>
      <w:tr w:rsidR="00591C35" w14:paraId="481A147F" w14:textId="77777777" w:rsidTr="003C1EA8">
        <w:trPr>
          <w:trHeight w:val="864"/>
        </w:trPr>
        <w:tc>
          <w:tcPr>
            <w:tcW w:w="9350" w:type="dxa"/>
          </w:tcPr>
          <w:p w14:paraId="6FAC8292" w14:textId="77777777" w:rsidR="00591C35" w:rsidRDefault="00591C35">
            <w:pPr>
              <w:contextualSpacing/>
            </w:pPr>
          </w:p>
        </w:tc>
      </w:tr>
    </w:tbl>
    <w:p w14:paraId="2B9136E9" w14:textId="77777777" w:rsidR="00553763" w:rsidRDefault="00553763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10FB" w:rsidRPr="00591C35" w14:paraId="45846B74" w14:textId="77777777" w:rsidTr="00CB4A7B">
        <w:tc>
          <w:tcPr>
            <w:tcW w:w="9350" w:type="dxa"/>
            <w:shd w:val="clear" w:color="auto" w:fill="D5DCE4" w:themeFill="text2" w:themeFillTint="33"/>
          </w:tcPr>
          <w:p w14:paraId="7CF45C43" w14:textId="77777777" w:rsidR="00C910FB" w:rsidRPr="00591C35" w:rsidRDefault="00C910FB" w:rsidP="00CB4A7B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List any MIT departments not currently involved in this proposal that could potentially collaborate or use this class for its students.</w:t>
            </w:r>
          </w:p>
        </w:tc>
      </w:tr>
      <w:tr w:rsidR="00C910FB" w14:paraId="1E5CE711" w14:textId="77777777" w:rsidTr="00CB4A7B">
        <w:trPr>
          <w:trHeight w:val="864"/>
        </w:trPr>
        <w:tc>
          <w:tcPr>
            <w:tcW w:w="9350" w:type="dxa"/>
          </w:tcPr>
          <w:p w14:paraId="041B1763" w14:textId="77777777" w:rsidR="00C910FB" w:rsidRDefault="00C910FB" w:rsidP="00CB4A7B">
            <w:pPr>
              <w:contextualSpacing/>
            </w:pPr>
          </w:p>
        </w:tc>
      </w:tr>
    </w:tbl>
    <w:p w14:paraId="6D193032" w14:textId="77777777" w:rsidR="00C910FB" w:rsidRDefault="00C910FB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31A2" w:rsidRPr="00591C35" w14:paraId="0907F0E8" w14:textId="77777777" w:rsidTr="00B4605D">
        <w:tc>
          <w:tcPr>
            <w:tcW w:w="9350" w:type="dxa"/>
            <w:shd w:val="clear" w:color="auto" w:fill="D5DCE4" w:themeFill="text2" w:themeFillTint="33"/>
          </w:tcPr>
          <w:p w14:paraId="7A5AD0C4" w14:textId="77777777" w:rsidR="005F31A2" w:rsidRPr="00591C35" w:rsidRDefault="0076004C" w:rsidP="00B4605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Briefly explain plans for using Common Ground funds as part of your budget.  </w:t>
            </w:r>
            <w:r w:rsidRPr="0076004C">
              <w:t>A detailed breakdown should be provided in the budget form.</w:t>
            </w:r>
            <w:r w:rsidR="005E40F4">
              <w:t xml:space="preserve">  </w:t>
            </w:r>
            <w:r w:rsidR="00E4388F">
              <w:t>(</w:t>
            </w:r>
            <w:r w:rsidR="005E40F4">
              <w:t>If you are not requesting funding, you may skip this question.</w:t>
            </w:r>
            <w:r w:rsidR="00E4388F">
              <w:t>)</w:t>
            </w:r>
          </w:p>
        </w:tc>
      </w:tr>
      <w:tr w:rsidR="005F31A2" w14:paraId="0CEA7338" w14:textId="77777777" w:rsidTr="00EA3A49">
        <w:trPr>
          <w:trHeight w:val="1440"/>
        </w:trPr>
        <w:tc>
          <w:tcPr>
            <w:tcW w:w="9350" w:type="dxa"/>
          </w:tcPr>
          <w:p w14:paraId="10B1B7F2" w14:textId="77777777" w:rsidR="005F31A2" w:rsidRDefault="005F31A2" w:rsidP="00B4605D">
            <w:pPr>
              <w:contextualSpacing/>
            </w:pPr>
          </w:p>
        </w:tc>
      </w:tr>
    </w:tbl>
    <w:p w14:paraId="1952D694" w14:textId="77777777" w:rsidR="005F31A2" w:rsidRDefault="005F31A2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7307" w:rsidRPr="00591C35" w14:paraId="5CD309C8" w14:textId="77777777" w:rsidTr="00F32524">
        <w:tc>
          <w:tcPr>
            <w:tcW w:w="9350" w:type="dxa"/>
            <w:shd w:val="clear" w:color="auto" w:fill="D5DCE4" w:themeFill="text2" w:themeFillTint="33"/>
          </w:tcPr>
          <w:p w14:paraId="19FEBE30" w14:textId="77777777" w:rsidR="001C7307" w:rsidRPr="00591C35" w:rsidRDefault="001C7307" w:rsidP="00F32524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Additional Information  </w:t>
            </w:r>
            <w:r w:rsidRPr="001C7307">
              <w:t>Provide any additional information that may be useful to the Common Ground Standing Committee.</w:t>
            </w:r>
          </w:p>
        </w:tc>
      </w:tr>
      <w:tr w:rsidR="001C7307" w14:paraId="3EC62B8E" w14:textId="77777777" w:rsidTr="00EA3A49">
        <w:trPr>
          <w:trHeight w:val="1440"/>
        </w:trPr>
        <w:tc>
          <w:tcPr>
            <w:tcW w:w="9350" w:type="dxa"/>
          </w:tcPr>
          <w:p w14:paraId="272B2F66" w14:textId="77777777" w:rsidR="001C7307" w:rsidRDefault="001C7307" w:rsidP="00F32524">
            <w:pPr>
              <w:contextualSpacing/>
            </w:pPr>
          </w:p>
        </w:tc>
      </w:tr>
    </w:tbl>
    <w:p w14:paraId="5381B5B6" w14:textId="77777777" w:rsidR="00F1229F" w:rsidRDefault="00F1229F" w:rsidP="00F032AC">
      <w:pPr>
        <w:contextualSpacing/>
      </w:pPr>
    </w:p>
    <w:p w14:paraId="3224D9C4" w14:textId="77777777" w:rsidR="0035708A" w:rsidRDefault="0035708A" w:rsidP="00F032AC">
      <w:pPr>
        <w:contextualSpacing/>
      </w:pPr>
      <w:bookmarkStart w:id="1" w:name="_Hlk79492607"/>
    </w:p>
    <w:p w14:paraId="4AC2F517" w14:textId="77777777" w:rsidR="00C54EC8" w:rsidRDefault="00C54EC8" w:rsidP="00F032AC">
      <w:pPr>
        <w:contextualSpacing/>
      </w:pPr>
    </w:p>
    <w:p w14:paraId="344158BC" w14:textId="77777777" w:rsidR="00F1229F" w:rsidRDefault="00F1229F" w:rsidP="00F032AC">
      <w:pPr>
        <w:contextualSpacing/>
      </w:pPr>
      <w:r>
        <w:lastRenderedPageBreak/>
        <w:t xml:space="preserve">Please submit </w:t>
      </w:r>
      <w:r w:rsidR="00F032AC">
        <w:t xml:space="preserve">your proposal form, along with the items listed below, to </w:t>
      </w:r>
      <w:hyperlink r:id="rId9" w:history="1">
        <w:r w:rsidR="00914247" w:rsidRPr="002472B7">
          <w:rPr>
            <w:rStyle w:val="Hyperlink"/>
          </w:rPr>
          <w:t>commongroundproposals@mit.edu</w:t>
        </w:r>
      </w:hyperlink>
      <w:r w:rsidR="00914247">
        <w:t xml:space="preserve">. </w:t>
      </w:r>
    </w:p>
    <w:bookmarkEnd w:id="1"/>
    <w:p w14:paraId="49F5F4EB" w14:textId="77777777" w:rsidR="001C5865" w:rsidRDefault="001C5865" w:rsidP="00F032AC">
      <w:pPr>
        <w:pStyle w:val="ListParagraph"/>
        <w:numPr>
          <w:ilvl w:val="0"/>
          <w:numId w:val="1"/>
        </w:numPr>
      </w:pPr>
      <w:r>
        <w:t xml:space="preserve">Syllabus (a rough draft is </w:t>
      </w:r>
      <w:r w:rsidR="00D962A1">
        <w:t>fine</w:t>
      </w:r>
      <w:r>
        <w:t>)</w:t>
      </w:r>
    </w:p>
    <w:p w14:paraId="7BC1C64A" w14:textId="77777777" w:rsidR="00731B5B" w:rsidRDefault="00731B5B" w:rsidP="00731B5B">
      <w:pPr>
        <w:pStyle w:val="ListParagraph"/>
        <w:numPr>
          <w:ilvl w:val="0"/>
          <w:numId w:val="1"/>
        </w:numPr>
      </w:pPr>
      <w:r>
        <w:t>Letters of support from department heads (one for each department)</w:t>
      </w:r>
    </w:p>
    <w:p w14:paraId="53E10CCD" w14:textId="7BD39DF6" w:rsidR="00F032AC" w:rsidRDefault="00F032AC" w:rsidP="00F032AC">
      <w:pPr>
        <w:pStyle w:val="ListParagraph"/>
        <w:numPr>
          <w:ilvl w:val="0"/>
          <w:numId w:val="1"/>
        </w:numPr>
      </w:pPr>
      <w:r>
        <w:t>Budget sheet</w:t>
      </w:r>
      <w:r w:rsidR="002D1241">
        <w:t xml:space="preserve"> (</w:t>
      </w:r>
      <w:r w:rsidR="00DE2E56">
        <w:t xml:space="preserve">required, even </w:t>
      </w:r>
      <w:r w:rsidR="002D1241">
        <w:t xml:space="preserve">if </w:t>
      </w:r>
      <w:r w:rsidR="00DE2E56">
        <w:t xml:space="preserve">not </w:t>
      </w:r>
      <w:r w:rsidR="002D1241">
        <w:t xml:space="preserve">requesting </w:t>
      </w:r>
      <w:r w:rsidR="00DE2E56">
        <w:t>Common Ground</w:t>
      </w:r>
      <w:r w:rsidR="00ED4A2E">
        <w:t xml:space="preserve"> </w:t>
      </w:r>
      <w:r w:rsidR="002D1241">
        <w:t>funding)</w:t>
      </w:r>
    </w:p>
    <w:p w14:paraId="7BB5017D" w14:textId="1DA60FBF" w:rsidR="00EF0612" w:rsidRPr="003E384C" w:rsidRDefault="00F032AC" w:rsidP="00EF0612">
      <w:r>
        <w:t xml:space="preserve">For more information on the proposal process, visit </w:t>
      </w:r>
      <w:bookmarkStart w:id="2" w:name="_Hlk81400602"/>
      <w:r w:rsidR="0037447B">
        <w:fldChar w:fldCharType="begin"/>
      </w:r>
      <w:r w:rsidR="0037447B">
        <w:instrText xml:space="preserve"> HYPERLINK "</w:instrText>
      </w:r>
      <w:r w:rsidR="0037447B" w:rsidRPr="0037447B">
        <w:instrText>https://computing.mit.edu/cross-cutting/common-ground-for-computing-education/for-instructors/</w:instrText>
      </w:r>
      <w:r w:rsidR="0037447B">
        <w:instrText xml:space="preserve">" </w:instrText>
      </w:r>
      <w:r w:rsidR="0037447B">
        <w:fldChar w:fldCharType="separate"/>
      </w:r>
      <w:r w:rsidR="0037447B" w:rsidRPr="00E73F5D">
        <w:rPr>
          <w:rStyle w:val="Hyperlink"/>
        </w:rPr>
        <w:t>https://computing.mit.edu/cross-cutting/common-ground-for-computing-education/for-instructors/</w:t>
      </w:r>
      <w:r w:rsidR="0037447B">
        <w:fldChar w:fldCharType="end"/>
      </w:r>
      <w:r w:rsidR="0037447B">
        <w:t xml:space="preserve">.  </w:t>
      </w:r>
      <w:r w:rsidR="00EF0612">
        <w:t xml:space="preserve">If you have questions, please </w:t>
      </w:r>
      <w:bookmarkEnd w:id="2"/>
      <w:r w:rsidR="00283567">
        <w:t xml:space="preserve">send email to </w:t>
      </w:r>
      <w:hyperlink r:id="rId10" w:history="1">
        <w:r w:rsidR="00283567" w:rsidRPr="00975999">
          <w:rPr>
            <w:rStyle w:val="Hyperlink"/>
          </w:rPr>
          <w:t>common-ground@mit.edu</w:t>
        </w:r>
      </w:hyperlink>
      <w:r w:rsidR="00283567">
        <w:t xml:space="preserve">. </w:t>
      </w:r>
    </w:p>
    <w:p w14:paraId="6A0723A0" w14:textId="77777777" w:rsidR="00D93148" w:rsidRDefault="00D93148" w:rsidP="00F032AC">
      <w:pPr>
        <w:contextualSpacing/>
      </w:pPr>
    </w:p>
    <w:p w14:paraId="2EEE9DD9" w14:textId="77777777" w:rsidR="003B0A40" w:rsidRPr="007F5614" w:rsidRDefault="003B0A40" w:rsidP="003B0A40">
      <w:pPr>
        <w:contextualSpacing/>
        <w:jc w:val="center"/>
        <w:rPr>
          <w:b/>
          <w:smallCaps/>
          <w:sz w:val="24"/>
        </w:rPr>
      </w:pPr>
      <w:r w:rsidRPr="007F5614">
        <w:rPr>
          <w:b/>
          <w:smallCaps/>
          <w:sz w:val="24"/>
        </w:rPr>
        <w:t>Thank you!</w:t>
      </w:r>
    </w:p>
    <w:sectPr w:rsidR="003B0A40" w:rsidRPr="007F5614" w:rsidSect="00437700">
      <w:headerReference w:type="default" r:id="rId11"/>
      <w:footerReference w:type="default" r:id="rId12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599EF" w14:textId="77777777" w:rsidR="0082252A" w:rsidRDefault="0082252A" w:rsidP="00437700">
      <w:pPr>
        <w:spacing w:after="0" w:line="240" w:lineRule="auto"/>
      </w:pPr>
      <w:r>
        <w:separator/>
      </w:r>
    </w:p>
  </w:endnote>
  <w:endnote w:type="continuationSeparator" w:id="0">
    <w:p w14:paraId="17E4432E" w14:textId="77777777" w:rsidR="0082252A" w:rsidRDefault="0082252A" w:rsidP="00437700">
      <w:pPr>
        <w:spacing w:after="0" w:line="240" w:lineRule="auto"/>
      </w:pPr>
      <w:r>
        <w:continuationSeparator/>
      </w:r>
    </w:p>
  </w:endnote>
  <w:endnote w:type="continuationNotice" w:id="1">
    <w:p w14:paraId="22238B90" w14:textId="77777777" w:rsidR="0082252A" w:rsidRDefault="008225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7C459" w14:textId="369CE1B8" w:rsidR="00151FC7" w:rsidRDefault="00151FC7">
    <w:pPr>
      <w:pStyle w:val="Footer"/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 w:rsidR="00962E36">
      <w:rPr>
        <w:b/>
        <w:bCs/>
      </w:rPr>
      <w:tab/>
    </w:r>
    <w:r w:rsidR="00B36AAC" w:rsidRPr="00114D73">
      <w:rPr>
        <w:bCs/>
        <w:i/>
        <w:sz w:val="18"/>
      </w:rPr>
      <w:t>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1BA92" w14:textId="77777777" w:rsidR="0082252A" w:rsidRDefault="0082252A" w:rsidP="00437700">
      <w:pPr>
        <w:spacing w:after="0" w:line="240" w:lineRule="auto"/>
      </w:pPr>
      <w:r>
        <w:separator/>
      </w:r>
    </w:p>
  </w:footnote>
  <w:footnote w:type="continuationSeparator" w:id="0">
    <w:p w14:paraId="187B259F" w14:textId="77777777" w:rsidR="0082252A" w:rsidRDefault="0082252A" w:rsidP="00437700">
      <w:pPr>
        <w:spacing w:after="0" w:line="240" w:lineRule="auto"/>
      </w:pPr>
      <w:r>
        <w:continuationSeparator/>
      </w:r>
    </w:p>
  </w:footnote>
  <w:footnote w:type="continuationNotice" w:id="1">
    <w:p w14:paraId="205AB9DD" w14:textId="77777777" w:rsidR="0082252A" w:rsidRDefault="008225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472D2" w14:textId="2852D550" w:rsidR="00437700" w:rsidRDefault="00437700" w:rsidP="000E0044">
    <w:pPr>
      <w:pStyle w:val="Header"/>
      <w:ind w:left="-900"/>
    </w:pPr>
    <w:r>
      <w:rPr>
        <w:noProof/>
      </w:rPr>
      <w:drawing>
        <wp:inline distT="0" distB="0" distL="0" distR="0" wp14:anchorId="1B3DD419" wp14:editId="2DFE823F">
          <wp:extent cx="2743200" cy="6348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T_SCC_WORDMARK_CMYK_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34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A0E68"/>
    <w:multiLevelType w:val="hybridMultilevel"/>
    <w:tmpl w:val="AA96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DF"/>
    <w:rsid w:val="00067684"/>
    <w:rsid w:val="000A2CD6"/>
    <w:rsid w:val="000E0044"/>
    <w:rsid w:val="000E2A04"/>
    <w:rsid w:val="000E3A2B"/>
    <w:rsid w:val="000E5A62"/>
    <w:rsid w:val="000F10CF"/>
    <w:rsid w:val="00106A48"/>
    <w:rsid w:val="00114D73"/>
    <w:rsid w:val="00124FC0"/>
    <w:rsid w:val="00151FC7"/>
    <w:rsid w:val="001563AF"/>
    <w:rsid w:val="001B74AE"/>
    <w:rsid w:val="001C5865"/>
    <w:rsid w:val="001C7307"/>
    <w:rsid w:val="001F32DF"/>
    <w:rsid w:val="002418ED"/>
    <w:rsid w:val="00243A22"/>
    <w:rsid w:val="00267287"/>
    <w:rsid w:val="00283567"/>
    <w:rsid w:val="002871CC"/>
    <w:rsid w:val="00295AFA"/>
    <w:rsid w:val="002D0A64"/>
    <w:rsid w:val="002D1241"/>
    <w:rsid w:val="00332CF7"/>
    <w:rsid w:val="003400BA"/>
    <w:rsid w:val="0035708A"/>
    <w:rsid w:val="0036338D"/>
    <w:rsid w:val="0037447B"/>
    <w:rsid w:val="003A6104"/>
    <w:rsid w:val="003B0A40"/>
    <w:rsid w:val="003C1EA8"/>
    <w:rsid w:val="003F1DE8"/>
    <w:rsid w:val="00437700"/>
    <w:rsid w:val="00466276"/>
    <w:rsid w:val="00484B1A"/>
    <w:rsid w:val="00501123"/>
    <w:rsid w:val="00553763"/>
    <w:rsid w:val="00553DDF"/>
    <w:rsid w:val="00560916"/>
    <w:rsid w:val="0057079A"/>
    <w:rsid w:val="00591C35"/>
    <w:rsid w:val="005D08FD"/>
    <w:rsid w:val="005E40F4"/>
    <w:rsid w:val="005F1542"/>
    <w:rsid w:val="005F31A2"/>
    <w:rsid w:val="006077F8"/>
    <w:rsid w:val="00643AE1"/>
    <w:rsid w:val="00670772"/>
    <w:rsid w:val="006804F0"/>
    <w:rsid w:val="0068055F"/>
    <w:rsid w:val="006911E9"/>
    <w:rsid w:val="00691C95"/>
    <w:rsid w:val="006B3A87"/>
    <w:rsid w:val="006F3365"/>
    <w:rsid w:val="00700E7B"/>
    <w:rsid w:val="00731B5B"/>
    <w:rsid w:val="0074670F"/>
    <w:rsid w:val="0076004C"/>
    <w:rsid w:val="00767B58"/>
    <w:rsid w:val="00775364"/>
    <w:rsid w:val="007849B0"/>
    <w:rsid w:val="00794EDA"/>
    <w:rsid w:val="007A1355"/>
    <w:rsid w:val="007C6819"/>
    <w:rsid w:val="007C6C45"/>
    <w:rsid w:val="007F2B21"/>
    <w:rsid w:val="007F5614"/>
    <w:rsid w:val="0082252A"/>
    <w:rsid w:val="008266FA"/>
    <w:rsid w:val="00856AAF"/>
    <w:rsid w:val="008642E2"/>
    <w:rsid w:val="00873026"/>
    <w:rsid w:val="00880272"/>
    <w:rsid w:val="008B341C"/>
    <w:rsid w:val="00914247"/>
    <w:rsid w:val="009344EA"/>
    <w:rsid w:val="00962E36"/>
    <w:rsid w:val="00971B0D"/>
    <w:rsid w:val="009807F4"/>
    <w:rsid w:val="00980F32"/>
    <w:rsid w:val="009C20C6"/>
    <w:rsid w:val="009E1990"/>
    <w:rsid w:val="00A51A6F"/>
    <w:rsid w:val="00A559CD"/>
    <w:rsid w:val="00A60C39"/>
    <w:rsid w:val="00A80DAA"/>
    <w:rsid w:val="00A820F1"/>
    <w:rsid w:val="00A904E8"/>
    <w:rsid w:val="00AB0ABF"/>
    <w:rsid w:val="00AC4512"/>
    <w:rsid w:val="00AD30E7"/>
    <w:rsid w:val="00B23D14"/>
    <w:rsid w:val="00B36AAC"/>
    <w:rsid w:val="00B43639"/>
    <w:rsid w:val="00B730FC"/>
    <w:rsid w:val="00BA7047"/>
    <w:rsid w:val="00BB5C44"/>
    <w:rsid w:val="00BE22BF"/>
    <w:rsid w:val="00BE55ED"/>
    <w:rsid w:val="00C13F62"/>
    <w:rsid w:val="00C26352"/>
    <w:rsid w:val="00C52AA9"/>
    <w:rsid w:val="00C537B6"/>
    <w:rsid w:val="00C54EC8"/>
    <w:rsid w:val="00C74FC2"/>
    <w:rsid w:val="00C7629C"/>
    <w:rsid w:val="00C910FB"/>
    <w:rsid w:val="00CA0457"/>
    <w:rsid w:val="00CB7D7D"/>
    <w:rsid w:val="00CE02E4"/>
    <w:rsid w:val="00D14667"/>
    <w:rsid w:val="00D24339"/>
    <w:rsid w:val="00D93148"/>
    <w:rsid w:val="00D962A1"/>
    <w:rsid w:val="00DC56F3"/>
    <w:rsid w:val="00DE2E56"/>
    <w:rsid w:val="00E03CBD"/>
    <w:rsid w:val="00E054DB"/>
    <w:rsid w:val="00E06647"/>
    <w:rsid w:val="00E26716"/>
    <w:rsid w:val="00E30DE2"/>
    <w:rsid w:val="00E4388F"/>
    <w:rsid w:val="00E50827"/>
    <w:rsid w:val="00E51D0F"/>
    <w:rsid w:val="00EA3A49"/>
    <w:rsid w:val="00EB3AE9"/>
    <w:rsid w:val="00ED4A2E"/>
    <w:rsid w:val="00EF0612"/>
    <w:rsid w:val="00F032AC"/>
    <w:rsid w:val="00F1229F"/>
    <w:rsid w:val="00F257E9"/>
    <w:rsid w:val="00F446FB"/>
    <w:rsid w:val="00FA6EAB"/>
    <w:rsid w:val="00FC7745"/>
    <w:rsid w:val="00FD3428"/>
    <w:rsid w:val="00FF033F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0BD18"/>
  <w15:chartTrackingRefBased/>
  <w15:docId w15:val="{2D34BEEF-39A5-4435-9958-CA55BDFF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00"/>
  </w:style>
  <w:style w:type="paragraph" w:styleId="Footer">
    <w:name w:val="footer"/>
    <w:basedOn w:val="Normal"/>
    <w:link w:val="FooterChar"/>
    <w:uiPriority w:val="99"/>
    <w:unhideWhenUsed/>
    <w:rsid w:val="00437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00"/>
  </w:style>
  <w:style w:type="character" w:styleId="PlaceholderText">
    <w:name w:val="Placeholder Text"/>
    <w:basedOn w:val="DefaultParagraphFont"/>
    <w:uiPriority w:val="99"/>
    <w:semiHidden/>
    <w:rsid w:val="00D24339"/>
    <w:rPr>
      <w:color w:val="808080"/>
    </w:rPr>
  </w:style>
  <w:style w:type="table" w:styleId="TableGrid">
    <w:name w:val="Table Grid"/>
    <w:basedOn w:val="TableNormal"/>
    <w:uiPriority w:val="39"/>
    <w:rsid w:val="000E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2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2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2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0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6A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56A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-subcomm-cochairs@mit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puting-dev.mit.edu/cross-cutting/common-ground-for-computing-education/for-instructo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mon-ground@mi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ongroundproposals@mit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Donath</dc:creator>
  <cp:keywords/>
  <dc:description/>
  <cp:lastModifiedBy>Jennifer Donath</cp:lastModifiedBy>
  <cp:revision>3</cp:revision>
  <cp:lastPrinted>2022-08-04T14:25:00Z</cp:lastPrinted>
  <dcterms:created xsi:type="dcterms:W3CDTF">2023-09-15T20:16:00Z</dcterms:created>
  <dcterms:modified xsi:type="dcterms:W3CDTF">2023-09-15T20:16:00Z</dcterms:modified>
</cp:coreProperties>
</file>